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97F9" w14:textId="75A8E898" w:rsidR="00A453C9" w:rsidRDefault="00A453C9" w:rsidP="00A453C9">
      <w:pPr>
        <w:pStyle w:val="Rubrik1"/>
      </w:pPr>
      <w:r>
        <w:t xml:space="preserve">Ersättning i samband med arbetsplatsförlagt lärande (APL) </w:t>
      </w:r>
    </w:p>
    <w:p w14:paraId="27BAEE9D" w14:textId="75F55C74" w:rsidR="00095A1E" w:rsidRDefault="00095A1E" w:rsidP="00095A1E">
      <w:r w:rsidRPr="00193E03">
        <w:t>Elever erhåller reseersättning om avståndet mellan bostad och arbetsplats överstiger 6 km. Finns det inga bussförbindelser utgår milersättning. Elever på lärlingsutbildning erhåller ingen ersättning från skolan då utökad ersättning erhålls från CSN som ska täcka lärlingens utgifter för resor och måltider.</w:t>
      </w:r>
    </w:p>
    <w:p w14:paraId="60E8D396" w14:textId="77777777" w:rsidR="00095A1E" w:rsidRPr="00095A1E" w:rsidRDefault="00095A1E" w:rsidP="00095A1E">
      <w:pPr>
        <w:pStyle w:val="Ingetavstnd"/>
      </w:pPr>
    </w:p>
    <w:p w14:paraId="4960B229" w14:textId="77777777" w:rsidR="00095A1E" w:rsidRPr="00193E03" w:rsidRDefault="00095A1E" w:rsidP="00095A1E">
      <w:pPr>
        <w:pStyle w:val="Rubrik3"/>
      </w:pPr>
      <w:bookmarkStart w:id="0" w:name="_Toc458677068"/>
      <w:r>
        <w:t>Anvisningar r</w:t>
      </w:r>
      <w:r w:rsidRPr="00193E03">
        <w:t>esor</w:t>
      </w:r>
      <w:bookmarkEnd w:id="0"/>
    </w:p>
    <w:p w14:paraId="1D9FA06B" w14:textId="77777777" w:rsidR="00095A1E" w:rsidRPr="00193E03" w:rsidRDefault="00095A1E" w:rsidP="00095A1E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93E03">
        <w:rPr>
          <w:bCs/>
        </w:rPr>
        <w:t>För resor inom Jönköpings län används Jönköpings Länstrafik. Ingen ansökan krävs.</w:t>
      </w:r>
    </w:p>
    <w:p w14:paraId="0FD9F454" w14:textId="77777777" w:rsidR="00095A1E" w:rsidRPr="00193E03" w:rsidRDefault="00095A1E" w:rsidP="00095A1E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93E03">
        <w:rPr>
          <w:bCs/>
        </w:rPr>
        <w:t>Praktikkort hämtas hos skolans ekonom.</w:t>
      </w:r>
    </w:p>
    <w:p w14:paraId="377EEA9F" w14:textId="77777777" w:rsidR="00095A1E" w:rsidRPr="00193E03" w:rsidRDefault="00095A1E" w:rsidP="00095A1E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93E03">
        <w:rPr>
          <w:bCs/>
        </w:rPr>
        <w:t>Endast i undantagsfall beviljas resor utanför länet.</w:t>
      </w:r>
    </w:p>
    <w:p w14:paraId="1AFBA0C4" w14:textId="77777777" w:rsidR="00095A1E" w:rsidRPr="00193E03" w:rsidRDefault="00095A1E" w:rsidP="00095A1E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93E03">
        <w:rPr>
          <w:bCs/>
        </w:rPr>
        <w:t xml:space="preserve">Finns ingen bussförbindelse utgår milersättning </w:t>
      </w:r>
      <w:r w:rsidRPr="00775836">
        <w:rPr>
          <w:bCs/>
        </w:rPr>
        <w:t xml:space="preserve">18,50kr enligt skatteverkets rekommendation. </w:t>
      </w:r>
    </w:p>
    <w:p w14:paraId="42535239" w14:textId="77777777" w:rsidR="00095A1E" w:rsidRPr="00193E03" w:rsidRDefault="00095A1E" w:rsidP="00095A1E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93E03">
        <w:rPr>
          <w:bCs/>
        </w:rPr>
        <w:t xml:space="preserve">Kontant ersättning milersättning ska alltid beviljas av rektor före praktikens början. </w:t>
      </w:r>
    </w:p>
    <w:p w14:paraId="11863871" w14:textId="77777777" w:rsidR="00095A1E" w:rsidRPr="00193E03" w:rsidRDefault="00095A1E" w:rsidP="00095A1E">
      <w:pPr>
        <w:pStyle w:val="Liststycke"/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93E03">
        <w:rPr>
          <w:bCs/>
        </w:rPr>
        <w:t>Ansökan om ersättning görs på särskild blankett efter avlutad praktik.</w:t>
      </w:r>
    </w:p>
    <w:p w14:paraId="652FF175" w14:textId="77777777" w:rsidR="00095A1E" w:rsidRPr="00193E03" w:rsidRDefault="00095A1E" w:rsidP="00095A1E">
      <w:pPr>
        <w:autoSpaceDE w:val="0"/>
        <w:autoSpaceDN w:val="0"/>
        <w:adjustRightInd w:val="0"/>
        <w:rPr>
          <w:bCs/>
        </w:rPr>
      </w:pPr>
    </w:p>
    <w:p w14:paraId="7B4F0E5C" w14:textId="77777777" w:rsidR="00095A1E" w:rsidRPr="00193E03" w:rsidRDefault="00095A1E" w:rsidP="00095A1E">
      <w:pPr>
        <w:pStyle w:val="Rubrik3"/>
      </w:pPr>
      <w:bookmarkStart w:id="1" w:name="_Toc458677069"/>
      <w:r>
        <w:t>Anvisningar m</w:t>
      </w:r>
      <w:r w:rsidRPr="00193E03">
        <w:t>åltider</w:t>
      </w:r>
      <w:bookmarkEnd w:id="1"/>
    </w:p>
    <w:p w14:paraId="22E6DF1A" w14:textId="77777777" w:rsidR="00095A1E" w:rsidRDefault="00095A1E" w:rsidP="00095A1E">
      <w:pPr>
        <w:pStyle w:val="Brdtextmedindrag"/>
        <w:numPr>
          <w:ilvl w:val="0"/>
          <w:numId w:val="10"/>
        </w:numPr>
        <w:tabs>
          <w:tab w:val="left" w:pos="709"/>
        </w:tabs>
        <w:rPr>
          <w:rFonts w:ascii="Garamond" w:hAnsi="Garamond"/>
          <w:b w:val="0"/>
          <w:szCs w:val="24"/>
        </w:rPr>
      </w:pPr>
      <w:r w:rsidRPr="00193E03">
        <w:rPr>
          <w:rFonts w:ascii="Garamond" w:hAnsi="Garamond"/>
          <w:b w:val="0"/>
          <w:bCs/>
          <w:szCs w:val="24"/>
        </w:rPr>
        <w:t xml:space="preserve">Eleven ska i första hand äta på närliggande kommunal skola. </w:t>
      </w:r>
      <w:r w:rsidRPr="00193E03">
        <w:rPr>
          <w:rFonts w:ascii="Garamond" w:hAnsi="Garamond"/>
          <w:b w:val="0"/>
          <w:szCs w:val="24"/>
        </w:rPr>
        <w:t xml:space="preserve">Ansvarig lärare anmäler till berörd skola/matsal. </w:t>
      </w:r>
    </w:p>
    <w:p w14:paraId="0E09AFB5" w14:textId="77777777" w:rsidR="00095A1E" w:rsidRPr="00193E03" w:rsidRDefault="00095A1E" w:rsidP="00095A1E">
      <w:pPr>
        <w:pStyle w:val="Brdtextmedindrag"/>
        <w:numPr>
          <w:ilvl w:val="0"/>
          <w:numId w:val="10"/>
        </w:numPr>
        <w:tabs>
          <w:tab w:val="left" w:pos="709"/>
        </w:tabs>
        <w:rPr>
          <w:rFonts w:ascii="Garamond" w:hAnsi="Garamond"/>
          <w:b w:val="0"/>
          <w:szCs w:val="24"/>
        </w:rPr>
      </w:pPr>
      <w:r w:rsidRPr="00193E03">
        <w:rPr>
          <w:rFonts w:ascii="Garamond" w:hAnsi="Garamond"/>
          <w:b w:val="0"/>
          <w:bCs/>
          <w:szCs w:val="24"/>
        </w:rPr>
        <w:t>Måltidsersättning utgår med 25:-/dag om inte möjlighet finns att äta på närliggande skola. Ansökan om ersättning görs på särskild blankett efter avlutad praktik.</w:t>
      </w:r>
    </w:p>
    <w:p w14:paraId="24A65C44" w14:textId="77777777" w:rsidR="00095A1E" w:rsidRDefault="00095A1E" w:rsidP="00095A1E">
      <w:pPr>
        <w:rPr>
          <w:rFonts w:ascii="Georgia" w:hAnsi="Georgia" w:cs="Georgia"/>
          <w:color w:val="000000"/>
          <w:sz w:val="20"/>
          <w:szCs w:val="20"/>
        </w:rPr>
      </w:pPr>
    </w:p>
    <w:p w14:paraId="4085C9C2" w14:textId="77777777" w:rsidR="005D084F" w:rsidRDefault="005D084F" w:rsidP="005D084F">
      <w:pPr>
        <w:rPr>
          <w:rFonts w:ascii="Georgia" w:hAnsi="Georgia" w:cs="Georgia"/>
          <w:sz w:val="20"/>
          <w:szCs w:val="20"/>
        </w:rPr>
      </w:pPr>
    </w:p>
    <w:p w14:paraId="6799F7C2" w14:textId="77777777" w:rsidR="005D084F" w:rsidRDefault="005D084F" w:rsidP="005D084F"/>
    <w:p w14:paraId="1C41FA77" w14:textId="4EF1A3F9" w:rsidR="00CD69D1" w:rsidRPr="00CD69D1" w:rsidRDefault="00CD69D1" w:rsidP="00E839A6">
      <w:pPr>
        <w:rPr>
          <w:rFonts w:ascii="Bell MT" w:hAnsi="Bell MT"/>
        </w:rPr>
      </w:pPr>
    </w:p>
    <w:sectPr w:rsidR="00CD69D1" w:rsidRPr="00CD6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C238" w14:textId="77777777" w:rsidR="00904043" w:rsidRDefault="00904043" w:rsidP="00143ED8">
      <w:r>
        <w:separator/>
      </w:r>
    </w:p>
  </w:endnote>
  <w:endnote w:type="continuationSeparator" w:id="0">
    <w:p w14:paraId="44B01734" w14:textId="77777777" w:rsidR="00904043" w:rsidRDefault="00904043" w:rsidP="0014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2131" w14:textId="77777777" w:rsidR="00F828D1" w:rsidRDefault="00F828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5120" w14:textId="77777777" w:rsidR="00BE2CAA" w:rsidRDefault="00BE2CAA" w:rsidP="00C658BE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ADF05" wp14:editId="7CAA70D2">
              <wp:simplePos x="0" y="0"/>
              <wp:positionH relativeFrom="column">
                <wp:posOffset>-107424</wp:posOffset>
              </wp:positionH>
              <wp:positionV relativeFrom="paragraph">
                <wp:posOffset>28575</wp:posOffset>
              </wp:positionV>
              <wp:extent cx="5969809" cy="0"/>
              <wp:effectExtent l="0" t="0" r="31115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80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7BBA6" id="Rak koppling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.25pt" to="46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" strokecolor="#2f5496 [2408]" strokeweight="1pt">
              <v:stroke joinstyle="miter"/>
            </v:line>
          </w:pict>
        </mc:Fallback>
      </mc:AlternateContent>
    </w:r>
  </w:p>
  <w:p w14:paraId="716D2CC3" w14:textId="77777777" w:rsidR="00BE2CAA" w:rsidRPr="00185CCD" w:rsidRDefault="00BE2CAA" w:rsidP="00185CCD">
    <w:pPr>
      <w:pStyle w:val="Sidfot"/>
      <w:rPr>
        <w:rFonts w:ascii="Segoe UI" w:hAnsi="Segoe UI" w:cs="Segoe U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D83C" w14:textId="77777777" w:rsidR="00F828D1" w:rsidRDefault="00F828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9670" w14:textId="77777777" w:rsidR="00904043" w:rsidRDefault="00904043" w:rsidP="00143ED8">
      <w:r>
        <w:separator/>
      </w:r>
    </w:p>
  </w:footnote>
  <w:footnote w:type="continuationSeparator" w:id="0">
    <w:p w14:paraId="7BC08C78" w14:textId="77777777" w:rsidR="00904043" w:rsidRDefault="00904043" w:rsidP="0014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8C4B" w14:textId="77777777" w:rsidR="00F828D1" w:rsidRDefault="00F828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54BD" w14:textId="1AC22011" w:rsidR="00BE2CAA" w:rsidRDefault="00BE2CAA" w:rsidP="00054E50">
    <w:pPr>
      <w:rPr>
        <w:rFonts w:ascii="Segoe UI" w:hAnsi="Segoe UI" w:cs="Segoe UI"/>
        <w:sz w:val="18"/>
        <w:szCs w:val="18"/>
      </w:rPr>
    </w:pPr>
    <w:r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740160" behindDoc="1" locked="0" layoutInCell="1" allowOverlap="1" wp14:anchorId="72857D71" wp14:editId="062A4D2B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2228400" cy="633600"/>
          <wp:effectExtent l="0" t="0" r="63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nellgymnasie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657216" behindDoc="1" locked="0" layoutInCell="1" allowOverlap="1" wp14:anchorId="1FDF1A81" wp14:editId="4D087CF6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2124000" cy="633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sjoakademin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</w:r>
    <w:r>
      <w:rPr>
        <w:b/>
        <w:sz w:val="15"/>
        <w:szCs w:val="15"/>
        <w:lang w:eastAsia="sv-SE"/>
      </w:rPr>
      <w:tab/>
      <w:t xml:space="preserve">       </w:t>
    </w:r>
  </w:p>
  <w:p w14:paraId="5BABB884" w14:textId="77777777" w:rsidR="00BE2CAA" w:rsidRPr="00B5208B" w:rsidRDefault="00BE2CAA" w:rsidP="00CE6B55">
    <w:pPr>
      <w:jc w:val="right"/>
      <w:rPr>
        <w:rFonts w:ascii="Segoe UI" w:hAnsi="Segoe UI" w:cs="Segoe UI"/>
        <w:sz w:val="18"/>
        <w:szCs w:val="18"/>
        <w:lang w:eastAsia="sv-SE"/>
      </w:rPr>
    </w:pPr>
  </w:p>
  <w:p w14:paraId="65D2827B" w14:textId="77777777" w:rsidR="00BE2CAA" w:rsidRDefault="00BE2CAA" w:rsidP="00185CCD">
    <w:pPr>
      <w:ind w:left="5216" w:firstLine="1304"/>
      <w:jc w:val="right"/>
      <w:rPr>
        <w:rFonts w:ascii="Segoe UI" w:hAnsi="Segoe UI" w:cs="Segoe UI"/>
        <w:sz w:val="18"/>
        <w:szCs w:val="18"/>
        <w:lang w:eastAsia="sv-SE"/>
      </w:rPr>
    </w:pPr>
  </w:p>
  <w:p w14:paraId="57E4A36A" w14:textId="77777777" w:rsidR="00BE2CAA" w:rsidRDefault="00BE2CAA" w:rsidP="008849BC">
    <w:pPr>
      <w:pStyle w:val="Sidhuvud"/>
      <w:tabs>
        <w:tab w:val="clear" w:pos="4536"/>
        <w:tab w:val="clear" w:pos="9072"/>
        <w:tab w:val="right" w:pos="9781"/>
      </w:tabs>
      <w:rPr>
        <w:rStyle w:val="Rubrik1Char"/>
        <w:sz w:val="32"/>
        <w:szCs w:val="32"/>
      </w:rPr>
    </w:pPr>
  </w:p>
  <w:p w14:paraId="795E0793" w14:textId="77777777" w:rsidR="00BE2CAA" w:rsidRDefault="00BE2CAA" w:rsidP="008849BC">
    <w:pPr>
      <w:pStyle w:val="Sidhuvud"/>
      <w:tabs>
        <w:tab w:val="clear" w:pos="4536"/>
        <w:tab w:val="clear" w:pos="9072"/>
        <w:tab w:val="right" w:pos="9781"/>
      </w:tabs>
      <w:rPr>
        <w:rStyle w:val="Rubrik1Char"/>
        <w:sz w:val="32"/>
        <w:szCs w:val="32"/>
      </w:rPr>
    </w:pPr>
  </w:p>
  <w:p w14:paraId="27558C16" w14:textId="77777777" w:rsidR="00BE2CAA" w:rsidRDefault="00BE2CAA" w:rsidP="008849BC">
    <w:pPr>
      <w:pStyle w:val="Sidhuvud"/>
      <w:tabs>
        <w:tab w:val="clear" w:pos="4536"/>
        <w:tab w:val="clear" w:pos="9072"/>
        <w:tab w:val="right" w:pos="9781"/>
      </w:tabs>
      <w:rPr>
        <w:rStyle w:val="Rubrik1Char"/>
      </w:rPr>
    </w:pPr>
    <w:r w:rsidRPr="002D5185">
      <w:rPr>
        <w:rStyle w:val="Rubrik1Char"/>
        <w:sz w:val="32"/>
        <w:szCs w:val="32"/>
      </w:rPr>
      <w:t>Verksamhetshandbok</w:t>
    </w:r>
  </w:p>
  <w:p w14:paraId="17EC013C" w14:textId="77777777" w:rsidR="00BE2CAA" w:rsidRDefault="00BE2CAA" w:rsidP="008849BC">
    <w:pPr>
      <w:pStyle w:val="Sidhuvud"/>
      <w:tabs>
        <w:tab w:val="clear" w:pos="4536"/>
      </w:tabs>
      <w:rPr>
        <w:rStyle w:val="Rubrik1Char"/>
      </w:rPr>
    </w:pPr>
    <w:bookmarkStart w:id="2" w:name="_GoBack"/>
  </w:p>
  <w:tbl>
    <w:tblPr>
      <w:tblStyle w:val="Tabellrutnt"/>
      <w:tblW w:w="9889" w:type="dxa"/>
      <w:tblLook w:val="04A0" w:firstRow="1" w:lastRow="0" w:firstColumn="1" w:lastColumn="0" w:noHBand="0" w:noVBand="1"/>
    </w:tblPr>
    <w:tblGrid>
      <w:gridCol w:w="3510"/>
      <w:gridCol w:w="3050"/>
      <w:gridCol w:w="1628"/>
      <w:gridCol w:w="1701"/>
    </w:tblGrid>
    <w:tr w:rsidR="00BE2CAA" w:rsidRPr="00624C8F" w14:paraId="64C5FBF1" w14:textId="77777777" w:rsidTr="00BE2CAA">
      <w:tc>
        <w:tcPr>
          <w:tcW w:w="3510" w:type="dxa"/>
          <w:tcBorders>
            <w:bottom w:val="nil"/>
          </w:tcBorders>
        </w:tcPr>
        <w:bookmarkEnd w:id="2"/>
        <w:p w14:paraId="53F81B16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Kapitel</w:t>
          </w:r>
        </w:p>
      </w:tc>
      <w:tc>
        <w:tcPr>
          <w:tcW w:w="3050" w:type="dxa"/>
          <w:tcBorders>
            <w:bottom w:val="nil"/>
          </w:tcBorders>
        </w:tcPr>
        <w:p w14:paraId="7033EEFC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Avsnitt</w:t>
          </w:r>
        </w:p>
      </w:tc>
      <w:tc>
        <w:tcPr>
          <w:tcW w:w="1628" w:type="dxa"/>
          <w:tcBorders>
            <w:bottom w:val="nil"/>
          </w:tcBorders>
        </w:tcPr>
        <w:p w14:paraId="13642B24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proofErr w:type="spellStart"/>
          <w:r w:rsidRPr="00624C8F">
            <w:rPr>
              <w:sz w:val="20"/>
              <w:szCs w:val="20"/>
            </w:rPr>
            <w:t>Kapnr</w:t>
          </w:r>
          <w:proofErr w:type="spellEnd"/>
        </w:p>
      </w:tc>
      <w:tc>
        <w:tcPr>
          <w:tcW w:w="1701" w:type="dxa"/>
          <w:tcBorders>
            <w:bottom w:val="nil"/>
          </w:tcBorders>
        </w:tcPr>
        <w:p w14:paraId="04D7C5A5" w14:textId="77777777" w:rsidR="00BE2CAA" w:rsidRPr="00624C8F" w:rsidRDefault="00BE2CAA" w:rsidP="008849BC">
          <w:pPr>
            <w:pStyle w:val="Sidhuvud"/>
            <w:tabs>
              <w:tab w:val="clear" w:pos="4536"/>
            </w:tabs>
            <w:ind w:left="-361" w:firstLine="361"/>
            <w:rPr>
              <w:sz w:val="20"/>
              <w:szCs w:val="20"/>
            </w:rPr>
          </w:pPr>
          <w:proofErr w:type="spellStart"/>
          <w:r w:rsidRPr="00624C8F">
            <w:rPr>
              <w:sz w:val="20"/>
              <w:szCs w:val="20"/>
            </w:rPr>
            <w:t>Sidnr</w:t>
          </w:r>
          <w:proofErr w:type="spellEnd"/>
        </w:p>
      </w:tc>
    </w:tr>
    <w:tr w:rsidR="00BE2CAA" w:rsidRPr="00624C8F" w14:paraId="520A7226" w14:textId="77777777" w:rsidTr="00BE2CAA">
      <w:tc>
        <w:tcPr>
          <w:tcW w:w="35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5F44D0" w14:textId="0467E1DE" w:rsidR="00BE2CAA" w:rsidRPr="00624C8F" w:rsidRDefault="00FC3BFB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G</w:t>
          </w:r>
          <w:r w:rsidR="001B05FF">
            <w:rPr>
              <w:sz w:val="20"/>
              <w:szCs w:val="20"/>
            </w:rPr>
            <w:t>enomförande av undervisning</w:t>
          </w:r>
        </w:p>
      </w:tc>
      <w:tc>
        <w:tcPr>
          <w:tcW w:w="30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DFA77E" w14:textId="62C7CBE1" w:rsidR="00BE2CAA" w:rsidRPr="00624C8F" w:rsidRDefault="00043239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APL och fältstudier</w:t>
          </w:r>
        </w:p>
      </w:tc>
      <w:tc>
        <w:tcPr>
          <w:tcW w:w="16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297500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7A4DE0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 xml:space="preserve">Sida </w:t>
          </w:r>
          <w:r w:rsidRPr="00624C8F">
            <w:rPr>
              <w:b/>
              <w:sz w:val="20"/>
              <w:szCs w:val="20"/>
            </w:rPr>
            <w:fldChar w:fldCharType="begin"/>
          </w:r>
          <w:r w:rsidRPr="00624C8F">
            <w:rPr>
              <w:b/>
              <w:sz w:val="20"/>
              <w:szCs w:val="20"/>
            </w:rPr>
            <w:instrText>PAGE  \* Arabic  \* MERGEFORMAT</w:instrText>
          </w:r>
          <w:r w:rsidRPr="00624C8F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624C8F">
            <w:rPr>
              <w:b/>
              <w:sz w:val="20"/>
              <w:szCs w:val="20"/>
            </w:rPr>
            <w:fldChar w:fldCharType="end"/>
          </w:r>
          <w:r w:rsidRPr="00624C8F">
            <w:rPr>
              <w:sz w:val="20"/>
              <w:szCs w:val="20"/>
            </w:rPr>
            <w:t xml:space="preserve"> av </w:t>
          </w:r>
          <w:r w:rsidRPr="00624C8F">
            <w:rPr>
              <w:b/>
              <w:sz w:val="20"/>
              <w:szCs w:val="20"/>
            </w:rPr>
            <w:fldChar w:fldCharType="begin"/>
          </w:r>
          <w:r w:rsidRPr="00624C8F">
            <w:rPr>
              <w:b/>
              <w:sz w:val="20"/>
              <w:szCs w:val="20"/>
            </w:rPr>
            <w:instrText>NUMPAGES  \* Arabic  \* MERGEFORMAT</w:instrText>
          </w:r>
          <w:r w:rsidRPr="00624C8F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624C8F">
            <w:rPr>
              <w:b/>
              <w:sz w:val="20"/>
              <w:szCs w:val="20"/>
            </w:rPr>
            <w:fldChar w:fldCharType="end"/>
          </w:r>
        </w:p>
      </w:tc>
    </w:tr>
    <w:tr w:rsidR="00BE2CAA" w:rsidRPr="00624C8F" w14:paraId="0F88266A" w14:textId="77777777" w:rsidTr="00BE2CAA">
      <w:tc>
        <w:tcPr>
          <w:tcW w:w="3510" w:type="dxa"/>
          <w:tcBorders>
            <w:top w:val="single" w:sz="4" w:space="0" w:color="auto"/>
            <w:bottom w:val="nil"/>
          </w:tcBorders>
        </w:tcPr>
        <w:p w14:paraId="75CA0B98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Dokumentansvarig (namn och funktion)</w:t>
          </w:r>
        </w:p>
      </w:tc>
      <w:tc>
        <w:tcPr>
          <w:tcW w:w="3050" w:type="dxa"/>
          <w:tcBorders>
            <w:top w:val="single" w:sz="4" w:space="0" w:color="auto"/>
            <w:bottom w:val="nil"/>
          </w:tcBorders>
        </w:tcPr>
        <w:p w14:paraId="632BC6B8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Fastställd av (namn och funktion)</w:t>
          </w:r>
        </w:p>
      </w:tc>
      <w:tc>
        <w:tcPr>
          <w:tcW w:w="1628" w:type="dxa"/>
          <w:tcBorders>
            <w:top w:val="single" w:sz="4" w:space="0" w:color="auto"/>
            <w:bottom w:val="nil"/>
          </w:tcBorders>
        </w:tcPr>
        <w:p w14:paraId="21736E77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proofErr w:type="gramStart"/>
          <w:r w:rsidRPr="00624C8F">
            <w:rPr>
              <w:sz w:val="20"/>
              <w:szCs w:val="20"/>
            </w:rPr>
            <w:t>Fastställd datum</w:t>
          </w:r>
          <w:proofErr w:type="gramEnd"/>
        </w:p>
      </w:tc>
      <w:tc>
        <w:tcPr>
          <w:tcW w:w="1701" w:type="dxa"/>
          <w:tcBorders>
            <w:top w:val="single" w:sz="4" w:space="0" w:color="auto"/>
            <w:bottom w:val="nil"/>
          </w:tcBorders>
        </w:tcPr>
        <w:p w14:paraId="64619B1A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proofErr w:type="gramStart"/>
          <w:r w:rsidRPr="00624C8F">
            <w:rPr>
              <w:sz w:val="20"/>
              <w:szCs w:val="20"/>
            </w:rPr>
            <w:t>Reviderad datum</w:t>
          </w:r>
          <w:proofErr w:type="gramEnd"/>
        </w:p>
      </w:tc>
    </w:tr>
    <w:tr w:rsidR="00BE2CAA" w:rsidRPr="00624C8F" w14:paraId="66535C59" w14:textId="77777777" w:rsidTr="00BE2CAA">
      <w:tc>
        <w:tcPr>
          <w:tcW w:w="3510" w:type="dxa"/>
          <w:tcBorders>
            <w:top w:val="nil"/>
          </w:tcBorders>
        </w:tcPr>
        <w:p w14:paraId="75366E8C" w14:textId="19CAB04F" w:rsidR="00BE2CAA" w:rsidRPr="00624C8F" w:rsidRDefault="002A486D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Lena Ringborg, ekonom</w:t>
          </w:r>
        </w:p>
      </w:tc>
      <w:tc>
        <w:tcPr>
          <w:tcW w:w="3050" w:type="dxa"/>
          <w:tcBorders>
            <w:top w:val="nil"/>
          </w:tcBorders>
        </w:tcPr>
        <w:p w14:paraId="443BD9FC" w14:textId="560E2FBE" w:rsidR="00BE2CAA" w:rsidRPr="00624C8F" w:rsidRDefault="00213AAE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R</w:t>
          </w:r>
          <w:r w:rsidR="008C2794">
            <w:rPr>
              <w:sz w:val="20"/>
              <w:szCs w:val="20"/>
            </w:rPr>
            <w:t>i</w:t>
          </w:r>
          <w:r>
            <w:rPr>
              <w:sz w:val="20"/>
              <w:szCs w:val="20"/>
            </w:rPr>
            <w:t>c</w:t>
          </w:r>
          <w:r w:rsidR="008C2794">
            <w:rPr>
              <w:sz w:val="20"/>
              <w:szCs w:val="20"/>
            </w:rPr>
            <w:t>h</w:t>
          </w:r>
          <w:r>
            <w:rPr>
              <w:sz w:val="20"/>
              <w:szCs w:val="20"/>
            </w:rPr>
            <w:t xml:space="preserve">ard Weibull </w:t>
          </w:r>
          <w:proofErr w:type="spellStart"/>
          <w:r>
            <w:rPr>
              <w:sz w:val="20"/>
              <w:szCs w:val="20"/>
            </w:rPr>
            <w:t>GyC</w:t>
          </w:r>
          <w:proofErr w:type="spellEnd"/>
        </w:p>
      </w:tc>
      <w:tc>
        <w:tcPr>
          <w:tcW w:w="1628" w:type="dxa"/>
          <w:tcBorders>
            <w:top w:val="nil"/>
          </w:tcBorders>
        </w:tcPr>
        <w:p w14:paraId="47266C64" w14:textId="63E03E02" w:rsidR="00BE2CAA" w:rsidRPr="00624C8F" w:rsidRDefault="00213AAE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2020-</w:t>
          </w:r>
          <w:r w:rsidR="004E1231">
            <w:rPr>
              <w:sz w:val="20"/>
              <w:szCs w:val="20"/>
            </w:rPr>
            <w:t>07-03</w:t>
          </w:r>
        </w:p>
      </w:tc>
      <w:tc>
        <w:tcPr>
          <w:tcW w:w="1701" w:type="dxa"/>
          <w:tcBorders>
            <w:top w:val="nil"/>
          </w:tcBorders>
        </w:tcPr>
        <w:p w14:paraId="28191BFC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</w:p>
      </w:tc>
    </w:tr>
    <w:tr w:rsidR="00BE2CAA" w:rsidRPr="00624C8F" w14:paraId="3A49A624" w14:textId="77777777" w:rsidTr="00BE2CAA">
      <w:tc>
        <w:tcPr>
          <w:tcW w:w="8188" w:type="dxa"/>
          <w:gridSpan w:val="3"/>
          <w:tcBorders>
            <w:bottom w:val="nil"/>
          </w:tcBorders>
        </w:tcPr>
        <w:p w14:paraId="270ABF50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Dokumentnamn</w:t>
          </w:r>
        </w:p>
      </w:tc>
      <w:tc>
        <w:tcPr>
          <w:tcW w:w="1701" w:type="dxa"/>
          <w:tcBorders>
            <w:bottom w:val="nil"/>
          </w:tcBorders>
        </w:tcPr>
        <w:p w14:paraId="625A3900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sz w:val="20"/>
              <w:szCs w:val="20"/>
            </w:rPr>
          </w:pPr>
          <w:r w:rsidRPr="00624C8F">
            <w:rPr>
              <w:sz w:val="20"/>
              <w:szCs w:val="20"/>
            </w:rPr>
            <w:t>Enhet</w:t>
          </w:r>
        </w:p>
      </w:tc>
    </w:tr>
    <w:tr w:rsidR="00BE2CAA" w:rsidRPr="00624C8F" w14:paraId="421F6CDC" w14:textId="77777777" w:rsidTr="00BE2CAA">
      <w:tc>
        <w:tcPr>
          <w:tcW w:w="8188" w:type="dxa"/>
          <w:gridSpan w:val="3"/>
          <w:tcBorders>
            <w:top w:val="nil"/>
          </w:tcBorders>
        </w:tcPr>
        <w:p w14:paraId="3677978F" w14:textId="33A3E9D4" w:rsidR="00BE2CAA" w:rsidRPr="00624C8F" w:rsidRDefault="00043239" w:rsidP="008849BC">
          <w:pPr>
            <w:pStyle w:val="Sidhuvud"/>
            <w:tabs>
              <w:tab w:val="clear" w:pos="4536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Ersättning i samband med arbetsplatsförlagt lärande (APL) - plan</w:t>
          </w:r>
        </w:p>
      </w:tc>
      <w:tc>
        <w:tcPr>
          <w:tcW w:w="1701" w:type="dxa"/>
          <w:tcBorders>
            <w:top w:val="nil"/>
          </w:tcBorders>
        </w:tcPr>
        <w:p w14:paraId="24FE12AE" w14:textId="77777777" w:rsidR="00BE2CAA" w:rsidRPr="00624C8F" w:rsidRDefault="00BE2CAA" w:rsidP="008849BC">
          <w:pPr>
            <w:pStyle w:val="Sidhuvud"/>
            <w:tabs>
              <w:tab w:val="clear" w:pos="4536"/>
            </w:tabs>
            <w:rPr>
              <w:b/>
              <w:sz w:val="20"/>
              <w:szCs w:val="20"/>
            </w:rPr>
          </w:pPr>
        </w:p>
      </w:tc>
    </w:tr>
  </w:tbl>
  <w:p w14:paraId="4AA010FC" w14:textId="77777777" w:rsidR="00BE2CAA" w:rsidRDefault="00BE2CAA" w:rsidP="00143ED8">
    <w:pPr>
      <w:pStyle w:val="Ingetavstnd"/>
      <w:rPr>
        <w:rFonts w:ascii="Segoe UI Semibold" w:hAnsi="Segoe UI Semibold" w:cs="Segoe UI Semibold"/>
        <w:sz w:val="20"/>
        <w:szCs w:val="20"/>
        <w:lang w:eastAsia="sv-SE"/>
      </w:rPr>
    </w:pPr>
  </w:p>
  <w:p w14:paraId="79B85DF3" w14:textId="77777777" w:rsidR="00BE2CAA" w:rsidRPr="00CB53F9" w:rsidRDefault="00BE2CAA" w:rsidP="00CB53F9">
    <w:pPr>
      <w:tabs>
        <w:tab w:val="left" w:pos="4962"/>
      </w:tabs>
      <w:rPr>
        <w:rFonts w:ascii="Segoe UI Semibold" w:hAnsi="Segoe UI Semibold" w:cs="Segoe UI Semibold"/>
        <w:lang w:eastAsia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C22" w14:textId="77777777" w:rsidR="00F828D1" w:rsidRDefault="00F828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C72"/>
    <w:multiLevelType w:val="hybridMultilevel"/>
    <w:tmpl w:val="DB2E0634"/>
    <w:lvl w:ilvl="0" w:tplc="57C485E6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30F"/>
    <w:multiLevelType w:val="hybridMultilevel"/>
    <w:tmpl w:val="EA5AFC4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31040"/>
    <w:multiLevelType w:val="hybridMultilevel"/>
    <w:tmpl w:val="CAA228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1E9"/>
    <w:multiLevelType w:val="hybridMultilevel"/>
    <w:tmpl w:val="9398CE5C"/>
    <w:lvl w:ilvl="0" w:tplc="57C485E6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6B22"/>
    <w:multiLevelType w:val="hybridMultilevel"/>
    <w:tmpl w:val="6F265D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3EE2"/>
    <w:multiLevelType w:val="hybridMultilevel"/>
    <w:tmpl w:val="68808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E7D"/>
    <w:multiLevelType w:val="hybridMultilevel"/>
    <w:tmpl w:val="7F685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81B6D"/>
    <w:multiLevelType w:val="hybridMultilevel"/>
    <w:tmpl w:val="20BC4B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C20008FC">
      <w:start w:val="1"/>
      <w:numFmt w:val="lowerLetter"/>
      <w:lvlText w:val="%2."/>
      <w:lvlJc w:val="left"/>
      <w:pPr>
        <w:ind w:left="2380" w:hanging="1300"/>
      </w:pPr>
      <w:rPr>
        <w:rFonts w:ascii="Garamond" w:eastAsia="Calibri" w:hAnsi="Garamond"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E6754"/>
    <w:multiLevelType w:val="hybridMultilevel"/>
    <w:tmpl w:val="43BCF5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0E6B"/>
    <w:multiLevelType w:val="hybridMultilevel"/>
    <w:tmpl w:val="91CA9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D8"/>
    <w:rsid w:val="00002508"/>
    <w:rsid w:val="00037099"/>
    <w:rsid w:val="00043239"/>
    <w:rsid w:val="00054E50"/>
    <w:rsid w:val="00090090"/>
    <w:rsid w:val="00095A1E"/>
    <w:rsid w:val="000C18D6"/>
    <w:rsid w:val="000D5B91"/>
    <w:rsid w:val="00105072"/>
    <w:rsid w:val="00110066"/>
    <w:rsid w:val="00113A5F"/>
    <w:rsid w:val="00143ED8"/>
    <w:rsid w:val="00171AA3"/>
    <w:rsid w:val="00185CCD"/>
    <w:rsid w:val="001B05FF"/>
    <w:rsid w:val="001E32BA"/>
    <w:rsid w:val="00204039"/>
    <w:rsid w:val="0021051B"/>
    <w:rsid w:val="00213AAE"/>
    <w:rsid w:val="002179FB"/>
    <w:rsid w:val="002570D6"/>
    <w:rsid w:val="002A486D"/>
    <w:rsid w:val="002D2296"/>
    <w:rsid w:val="0030186E"/>
    <w:rsid w:val="00303CEC"/>
    <w:rsid w:val="0039578E"/>
    <w:rsid w:val="003C792F"/>
    <w:rsid w:val="004037E8"/>
    <w:rsid w:val="004151C1"/>
    <w:rsid w:val="004219FD"/>
    <w:rsid w:val="00434837"/>
    <w:rsid w:val="00434AE9"/>
    <w:rsid w:val="00437412"/>
    <w:rsid w:val="00491261"/>
    <w:rsid w:val="004A3FA6"/>
    <w:rsid w:val="004E1231"/>
    <w:rsid w:val="004E3AE5"/>
    <w:rsid w:val="005528EA"/>
    <w:rsid w:val="0058140F"/>
    <w:rsid w:val="00593531"/>
    <w:rsid w:val="005B643F"/>
    <w:rsid w:val="005D084F"/>
    <w:rsid w:val="006818F2"/>
    <w:rsid w:val="00692449"/>
    <w:rsid w:val="00693D40"/>
    <w:rsid w:val="00695294"/>
    <w:rsid w:val="006B3782"/>
    <w:rsid w:val="006D429A"/>
    <w:rsid w:val="00752C80"/>
    <w:rsid w:val="0079534B"/>
    <w:rsid w:val="007A57EC"/>
    <w:rsid w:val="007F4FA4"/>
    <w:rsid w:val="008213E6"/>
    <w:rsid w:val="00840CC4"/>
    <w:rsid w:val="00843331"/>
    <w:rsid w:val="008849BC"/>
    <w:rsid w:val="00895F22"/>
    <w:rsid w:val="008C2794"/>
    <w:rsid w:val="008E2A4E"/>
    <w:rsid w:val="008E4AF3"/>
    <w:rsid w:val="008F5CAF"/>
    <w:rsid w:val="00904043"/>
    <w:rsid w:val="00914B86"/>
    <w:rsid w:val="009348DC"/>
    <w:rsid w:val="009468E3"/>
    <w:rsid w:val="00962F8F"/>
    <w:rsid w:val="009D2D69"/>
    <w:rsid w:val="009E4680"/>
    <w:rsid w:val="00A453C9"/>
    <w:rsid w:val="00A655D3"/>
    <w:rsid w:val="00A8118F"/>
    <w:rsid w:val="00AA6768"/>
    <w:rsid w:val="00AB27EF"/>
    <w:rsid w:val="00AB3CC2"/>
    <w:rsid w:val="00B43838"/>
    <w:rsid w:val="00B44557"/>
    <w:rsid w:val="00B5208B"/>
    <w:rsid w:val="00B55F3D"/>
    <w:rsid w:val="00B6064F"/>
    <w:rsid w:val="00B87C35"/>
    <w:rsid w:val="00BD589F"/>
    <w:rsid w:val="00BE2CAA"/>
    <w:rsid w:val="00C07ED4"/>
    <w:rsid w:val="00C35D2A"/>
    <w:rsid w:val="00C648E3"/>
    <w:rsid w:val="00C658BE"/>
    <w:rsid w:val="00C96F2C"/>
    <w:rsid w:val="00CA572B"/>
    <w:rsid w:val="00CB53F9"/>
    <w:rsid w:val="00CB60E8"/>
    <w:rsid w:val="00CD19F7"/>
    <w:rsid w:val="00CD69D1"/>
    <w:rsid w:val="00CE6B55"/>
    <w:rsid w:val="00D76B60"/>
    <w:rsid w:val="00DD76BC"/>
    <w:rsid w:val="00DF710D"/>
    <w:rsid w:val="00E7197F"/>
    <w:rsid w:val="00E839A6"/>
    <w:rsid w:val="00ED1555"/>
    <w:rsid w:val="00EE28D0"/>
    <w:rsid w:val="00F14708"/>
    <w:rsid w:val="00F379AD"/>
    <w:rsid w:val="00F55743"/>
    <w:rsid w:val="00F63C95"/>
    <w:rsid w:val="00F828D1"/>
    <w:rsid w:val="00FB63FC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14CC"/>
  <w15:chartTrackingRefBased/>
  <w15:docId w15:val="{7DFCAD22-30E7-4490-8746-FCBB88C4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Ingetavstnd"/>
    <w:qFormat/>
    <w:rsid w:val="00143ED8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A655D3"/>
    <w:pPr>
      <w:spacing w:before="120" w:after="120"/>
      <w:outlineLvl w:val="0"/>
    </w:pPr>
    <w:rPr>
      <w:rFonts w:ascii="Segoe UI Black" w:hAnsi="Segoe UI Black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55D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69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43ED8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character" w:styleId="Hyperlnk">
    <w:name w:val="Hyperlink"/>
    <w:rsid w:val="00143ED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ED8"/>
    <w:rPr>
      <w:rFonts w:ascii="Garamond" w:eastAsia="Calibri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ED8"/>
    <w:rPr>
      <w:rFonts w:ascii="Garamond" w:eastAsia="Calibri" w:hAnsi="Garamond" w:cs="Times New Roman"/>
      <w:sz w:val="24"/>
      <w:szCs w:val="24"/>
    </w:rPr>
  </w:style>
  <w:style w:type="table" w:styleId="Tabellrutnt">
    <w:name w:val="Table Grid"/>
    <w:basedOn w:val="Normaltabell"/>
    <w:uiPriority w:val="59"/>
    <w:rsid w:val="00185CCD"/>
    <w:pPr>
      <w:spacing w:after="0" w:line="240" w:lineRule="auto"/>
    </w:pPr>
    <w:rPr>
      <w:rFonts w:ascii="Garamond" w:eastAsia="Calibri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Oformateradtext"/>
    <w:uiPriority w:val="99"/>
    <w:qFormat/>
    <w:rsid w:val="00185CCD"/>
    <w:rPr>
      <w:rFonts w:ascii="Garamond" w:eastAsia="Times New Roman" w:hAnsi="Garamond" w:cs="Consolas"/>
      <w:sz w:val="15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5CCD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5CCD"/>
    <w:rPr>
      <w:rFonts w:ascii="Consolas" w:eastAsia="Calibri" w:hAnsi="Consolas" w:cs="Times New Roman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1"/>
    <w:rsid w:val="00A655D3"/>
    <w:rPr>
      <w:rFonts w:ascii="Segoe UI Black" w:eastAsia="Calibri" w:hAnsi="Segoe UI Black" w:cs="Times New Roman"/>
      <w:b/>
      <w:sz w:val="28"/>
      <w:szCs w:val="24"/>
    </w:rPr>
  </w:style>
  <w:style w:type="character" w:styleId="Platshllartext">
    <w:name w:val="Placeholder Text"/>
    <w:basedOn w:val="Standardstycketeckensnitt"/>
    <w:uiPriority w:val="99"/>
    <w:semiHidden/>
    <w:rsid w:val="008F5CA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C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CAF"/>
    <w:rPr>
      <w:rFonts w:ascii="Segoe UI" w:eastAsia="Calibr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D69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655D3"/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Liststycke">
    <w:name w:val="List Paragraph"/>
    <w:basedOn w:val="Normal"/>
    <w:uiPriority w:val="34"/>
    <w:qFormat/>
    <w:rsid w:val="00B55F3D"/>
    <w:pPr>
      <w:ind w:left="720"/>
      <w:contextualSpacing/>
    </w:pPr>
  </w:style>
  <w:style w:type="paragraph" w:customStyle="1" w:styleId="Default">
    <w:name w:val="Default"/>
    <w:rsid w:val="002D2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medindrag">
    <w:name w:val="Body Text Indent"/>
    <w:basedOn w:val="Normal"/>
    <w:link w:val="BrdtextmedindragChar"/>
    <w:rsid w:val="00095A1E"/>
    <w:pPr>
      <w:ind w:left="72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95A1E"/>
    <w:rPr>
      <w:rFonts w:ascii="Times New Roman" w:eastAsia="Times New Roman" w:hAnsi="Times New Roman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B86080E838245A5DCD8B2B8CC862A" ma:contentTypeVersion="2" ma:contentTypeDescription="Skapa ett nytt dokument." ma:contentTypeScope="" ma:versionID="6fb2445974e13ffd6b22d57aaa6272b7">
  <xsd:schema xmlns:xsd="http://www.w3.org/2001/XMLSchema" xmlns:xs="http://www.w3.org/2001/XMLSchema" xmlns:p="http://schemas.microsoft.com/office/2006/metadata/properties" xmlns:ns2="2f96bf74-fe75-47fd-85ea-cdc209355de5" targetNamespace="http://schemas.microsoft.com/office/2006/metadata/properties" ma:root="true" ma:fieldsID="85aa11e7cf0430eadb2ff786050a3a16" ns2:_="">
    <xsd:import namespace="2f96bf74-fe75-47fd-85ea-cdc209355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bf74-fe75-47fd-85ea-cdc209355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C2C1D-ACCA-4D5A-A0EF-4646155B677E}"/>
</file>

<file path=customXml/itemProps2.xml><?xml version="1.0" encoding="utf-8"?>
<ds:datastoreItem xmlns:ds="http://schemas.openxmlformats.org/officeDocument/2006/customXml" ds:itemID="{1D29EB1D-F957-4016-8090-FD17B9C98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63BE9-B18F-4093-8DA5-825B0D06A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Sennevik</dc:creator>
  <cp:keywords/>
  <dc:description/>
  <cp:lastModifiedBy>Richard Weibull</cp:lastModifiedBy>
  <cp:revision>9</cp:revision>
  <cp:lastPrinted>2018-04-27T10:33:00Z</cp:lastPrinted>
  <dcterms:created xsi:type="dcterms:W3CDTF">2020-07-03T09:27:00Z</dcterms:created>
  <dcterms:modified xsi:type="dcterms:W3CDTF">2020-07-03T10:14:00Z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0x010100BA3B86080E838245A5DCD8B2B8CC862A</vt:lpwstr>
  </property>
</Properties>
</file>